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38B" w:rsidRDefault="00F7638B" w14:paraId="63893CB9" w14:textId="77777777">
      <w:pPr>
        <w:spacing w:after="0" w:line="240" w:lineRule="auto"/>
        <w:jc w:val="center"/>
        <w:rPr>
          <w:b/>
          <w:bCs/>
        </w:rPr>
      </w:pPr>
    </w:p>
    <w:p w:rsidR="0074095F" w:rsidRDefault="006858E0" w14:paraId="620FE61C" w14:textId="107B416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British Council Cyber Security Certification Scheme</w:t>
      </w:r>
    </w:p>
    <w:p w:rsidR="0074095F" w:rsidRDefault="00FC1748" w14:paraId="620FE61E" w14:textId="49EC4324">
      <w:pPr>
        <w:spacing w:after="0" w:line="240" w:lineRule="auto"/>
        <w:jc w:val="center"/>
        <w:rPr>
          <w:b/>
          <w:bCs/>
        </w:rPr>
      </w:pPr>
      <w:r w:rsidRPr="00FC1748">
        <w:rPr>
          <w:b/>
          <w:bCs/>
        </w:rPr>
        <w:t>Her Cyber: Empowering Women and Girls in Cyber – Cybersecurity Certification for Women</w:t>
      </w:r>
      <w:r w:rsidRPr="00FC1748">
        <w:rPr>
          <w:b/>
          <w:bCs/>
        </w:rPr>
        <w:br/>
      </w:r>
    </w:p>
    <w:p w:rsidR="0074095F" w:rsidRDefault="006858E0" w14:paraId="620FE61F" w14:textId="1879F58D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Applica</w:t>
      </w:r>
      <w:r w:rsidR="0016470B">
        <w:rPr>
          <w:b/>
          <w:bCs/>
          <w:sz w:val="44"/>
          <w:szCs w:val="44"/>
        </w:rPr>
        <w:t>nt</w:t>
      </w:r>
      <w:r>
        <w:rPr>
          <w:b/>
          <w:bCs/>
          <w:sz w:val="44"/>
          <w:szCs w:val="44"/>
        </w:rPr>
        <w:t xml:space="preserve"> Profile Form</w:t>
      </w:r>
    </w:p>
    <w:p w:rsidRPr="00EF64BD" w:rsidR="0074095F" w:rsidP="0B57FAA3" w:rsidRDefault="006858E0" w14:paraId="620FE620" w14:textId="2AAAF8DA">
      <w:pPr>
        <w:pBdr>
          <w:bottom w:val="single" w:color="000000" w:sz="4" w:space="1"/>
        </w:pBdr>
        <w:spacing w:after="0" w:line="240" w:lineRule="auto"/>
        <w:jc w:val="center"/>
        <w:rPr>
          <w:sz w:val="22"/>
          <w:szCs w:val="22"/>
        </w:rPr>
      </w:pPr>
      <w:r w:rsidRPr="0B57FAA3" w:rsidR="006858E0">
        <w:rPr>
          <w:sz w:val="22"/>
          <w:szCs w:val="22"/>
        </w:rPr>
        <w:t>TO BE SUBMITTED ALONG WITH</w:t>
      </w:r>
      <w:r w:rsidRPr="0B57FAA3" w:rsidR="00EF64BD">
        <w:rPr>
          <w:sz w:val="22"/>
          <w:szCs w:val="22"/>
        </w:rPr>
        <w:t xml:space="preserve"> THE</w:t>
      </w:r>
      <w:r w:rsidRPr="0B57FAA3" w:rsidR="006858E0">
        <w:rPr>
          <w:sz w:val="22"/>
          <w:szCs w:val="22"/>
        </w:rPr>
        <w:t xml:space="preserve"> CV</w:t>
      </w:r>
    </w:p>
    <w:p w:rsidR="0074095F" w:rsidRDefault="0074095F" w14:paraId="620FE621" w14:textId="77777777">
      <w:pPr>
        <w:spacing w:after="0" w:line="240" w:lineRule="auto"/>
        <w:jc w:val="center"/>
      </w:pPr>
    </w:p>
    <w:p w:rsidR="0074095F" w:rsidRDefault="006858E0" w14:paraId="620FE622" w14:textId="14AF8845">
      <w:pPr>
        <w:spacing w:after="0" w:line="240" w:lineRule="auto"/>
      </w:pPr>
      <w:r>
        <w:t xml:space="preserve">Full Name </w:t>
      </w:r>
      <w:r w:rsidR="003E2B6F">
        <w:t>o</w:t>
      </w:r>
      <w:r>
        <w:t>f the Applicant:  _______________________________________________</w:t>
      </w:r>
    </w:p>
    <w:p w:rsidR="0074095F" w:rsidRDefault="0074095F" w14:paraId="620FE623" w14:textId="77777777">
      <w:pPr>
        <w:spacing w:after="0" w:line="240" w:lineRule="auto"/>
        <w:rPr>
          <w:b/>
          <w:bCs/>
        </w:rPr>
      </w:pPr>
    </w:p>
    <w:p w:rsidRPr="000A3638" w:rsidR="0074095F" w:rsidP="000A3638" w:rsidRDefault="000A3638" w14:paraId="620FE625" w14:textId="64DE7A8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0A3638">
        <w:rPr>
          <w:b/>
          <w:bCs/>
        </w:rPr>
        <w:t xml:space="preserve">Criteria: </w:t>
      </w:r>
      <w:r w:rsidRPr="000A3638" w:rsidR="006858E0">
        <w:rPr>
          <w:b/>
          <w:bCs/>
        </w:rPr>
        <w:t>Please check which of the following applies to you:</w:t>
      </w:r>
    </w:p>
    <w:p w:rsidR="0074095F" w:rsidRDefault="0074095F" w14:paraId="620FE626" w14:textId="77777777">
      <w:pPr>
        <w:spacing w:after="0" w:line="240" w:lineRule="auto"/>
        <w:rPr>
          <w:sz w:val="26"/>
          <w:szCs w:val="26"/>
        </w:rPr>
      </w:pPr>
    </w:p>
    <w:tbl>
      <w:tblPr>
        <w:tblW w:w="949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8801"/>
      </w:tblGrid>
      <w:tr w:rsidR="0074095F" w14:paraId="620FE629" w14:textId="77777777">
        <w:trPr>
          <w:trHeight w:val="614"/>
        </w:trPr>
        <w:bookmarkStart w:name="_Hlk180056724" w:displacedByCustomXml="next" w:id="0"/>
        <w:sdt>
          <w:sdtPr>
            <w:rPr>
              <w:sz w:val="28"/>
              <w:szCs w:val="28"/>
            </w:rPr>
            <w:id w:val="-112446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74095F" w:rsidRDefault="003E2B6F" w14:paraId="620FE627" w14:textId="6C24DD0E">
                <w:pPr>
                  <w:spacing w:after="0" w:line="240" w:lineRule="auto"/>
                  <w:jc w:val="center"/>
                </w:pPr>
                <w:r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95F" w:rsidRDefault="006858E0" w14:paraId="620FE628" w14:textId="7777777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am in the final year of my Bachelor studies in IT or engineering</w:t>
            </w:r>
          </w:p>
        </w:tc>
      </w:tr>
      <w:tr w:rsidR="0074095F" w14:paraId="620FE62C" w14:textId="77777777">
        <w:trPr>
          <w:trHeight w:val="566"/>
        </w:trPr>
        <w:sdt>
          <w:sdtPr>
            <w:rPr>
              <w:sz w:val="28"/>
              <w:szCs w:val="28"/>
            </w:rPr>
            <w:id w:val="159674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74095F" w:rsidRDefault="003E2B6F" w14:paraId="620FE62A" w14:textId="54646D13">
                <w:pPr>
                  <w:spacing w:after="0" w:line="240" w:lineRule="auto"/>
                  <w:jc w:val="center"/>
                </w:pPr>
                <w:r w:rsidRPr="003E2B6F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95F" w:rsidRDefault="006858E0" w14:paraId="620FE62B" w14:textId="7777777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have completed the Bachelor in IT or engineering and am actively seeking employment</w:t>
            </w:r>
          </w:p>
        </w:tc>
      </w:tr>
      <w:tr w:rsidR="0074095F" w14:paraId="620FE62F" w14:textId="77777777">
        <w:trPr>
          <w:trHeight w:val="546"/>
        </w:trPr>
        <w:sdt>
          <w:sdtPr>
            <w:rPr>
              <w:sz w:val="28"/>
              <w:szCs w:val="28"/>
            </w:rPr>
            <w:id w:val="146715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74095F" w:rsidRDefault="003E2B6F" w14:paraId="620FE62D" w14:textId="78CB878D">
                <w:pPr>
                  <w:spacing w:after="0" w:line="240" w:lineRule="auto"/>
                  <w:jc w:val="center"/>
                </w:pPr>
                <w:r w:rsidRPr="003E2B6F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95F" w:rsidRDefault="006858E0" w14:paraId="620FE62E" w14:textId="7777777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am pursuing a master's degree in IT or engineering and am looking for a job</w:t>
            </w:r>
          </w:p>
        </w:tc>
      </w:tr>
      <w:tr w:rsidR="0074095F" w14:paraId="620FE632" w14:textId="77777777">
        <w:trPr>
          <w:trHeight w:val="837"/>
        </w:trPr>
        <w:sdt>
          <w:sdtPr>
            <w:rPr>
              <w:sz w:val="28"/>
              <w:szCs w:val="28"/>
            </w:rPr>
            <w:id w:val="171492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74095F" w:rsidRDefault="003E2B6F" w14:paraId="620FE630" w14:textId="1FBC42AC">
                <w:pPr>
                  <w:spacing w:after="0" w:line="240" w:lineRule="auto"/>
                  <w:jc w:val="center"/>
                </w:pPr>
                <w:r w:rsidRPr="003E2B6F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95F" w:rsidRDefault="006858E0" w14:paraId="620FE631" w14:textId="19EE3EF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am an IT professional with less than </w:t>
            </w:r>
            <w:r w:rsidR="003C25F8">
              <w:rPr>
                <w:sz w:val="26"/>
                <w:szCs w:val="26"/>
              </w:rPr>
              <w:t>three</w:t>
            </w:r>
            <w:r>
              <w:rPr>
                <w:sz w:val="26"/>
                <w:szCs w:val="26"/>
              </w:rPr>
              <w:t xml:space="preserve"> years of experience and wish to build a career in cybersecurity</w:t>
            </w:r>
          </w:p>
        </w:tc>
      </w:tr>
      <w:bookmarkEnd w:id="0"/>
    </w:tbl>
    <w:p w:rsidR="0074095F" w:rsidRDefault="0074095F" w14:paraId="620FE633" w14:textId="77777777">
      <w:pPr>
        <w:spacing w:after="0" w:line="240" w:lineRule="auto"/>
        <w:rPr>
          <w:sz w:val="26"/>
          <w:szCs w:val="26"/>
        </w:rPr>
      </w:pPr>
    </w:p>
    <w:p w:rsidR="008C77BB" w:rsidRDefault="008C77BB" w14:paraId="3E0EA8D0" w14:textId="77777777">
      <w:pPr>
        <w:spacing w:after="0" w:line="240" w:lineRule="auto"/>
        <w:rPr>
          <w:sz w:val="26"/>
          <w:szCs w:val="26"/>
        </w:rPr>
      </w:pPr>
    </w:p>
    <w:p w:rsidRPr="000A3638" w:rsidR="000A3638" w:rsidP="000A3638" w:rsidRDefault="000A3638" w14:paraId="5EF71D3C" w14:textId="460F1A7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The Training Course:</w:t>
      </w:r>
    </w:p>
    <w:p w:rsidR="000A3638" w:rsidP="004E72EA" w:rsidRDefault="004E72EA" w14:paraId="39146BF3" w14:textId="241D7BF0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4E72EA">
        <w:rPr>
          <w:sz w:val="26"/>
          <w:szCs w:val="26"/>
        </w:rPr>
        <w:t>In which specific area of cybersecurity are you interested</w:t>
      </w:r>
      <w:r>
        <w:rPr>
          <w:sz w:val="26"/>
          <w:szCs w:val="26"/>
        </w:rPr>
        <w:t>?</w:t>
      </w:r>
      <w:r w:rsidR="002B3EFF">
        <w:rPr>
          <w:sz w:val="26"/>
          <w:szCs w:val="26"/>
        </w:rPr>
        <w:t xml:space="preserve"> (up to 3 choices) </w:t>
      </w:r>
    </w:p>
    <w:tbl>
      <w:tblPr>
        <w:tblW w:w="949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8801"/>
      </w:tblGrid>
      <w:tr w:rsidRPr="004E72EA" w:rsidR="004E72EA" w:rsidTr="002B3EFF" w14:paraId="386CA9DB" w14:textId="77777777">
        <w:trPr>
          <w:trHeight w:val="464"/>
        </w:trPr>
        <w:sdt>
          <w:sdtPr>
            <w:rPr>
              <w:sz w:val="26"/>
              <w:szCs w:val="26"/>
            </w:rPr>
            <w:id w:val="210730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Pr="004E72EA" w:rsidR="004E72EA" w:rsidP="004E72EA" w:rsidRDefault="004E72EA" w14:paraId="21D350A2" w14:textId="6C8DA953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E72EA" w:rsidR="004E72EA" w:rsidP="004E72EA" w:rsidRDefault="002B3EFF" w14:paraId="42C91D0F" w14:textId="1554E797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Network Security</w:t>
            </w:r>
          </w:p>
        </w:tc>
      </w:tr>
      <w:tr w:rsidRPr="004E72EA" w:rsidR="004E72EA" w:rsidTr="002B5201" w14:paraId="572FDB86" w14:textId="77777777">
        <w:trPr>
          <w:trHeight w:val="566"/>
        </w:trPr>
        <w:sdt>
          <w:sdtPr>
            <w:rPr>
              <w:sz w:val="26"/>
              <w:szCs w:val="26"/>
            </w:rPr>
            <w:id w:val="-164126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Pr="004E72EA" w:rsidR="004E72EA" w:rsidP="004E72EA" w:rsidRDefault="004E72EA" w14:paraId="3BBD157E" w14:textId="77777777">
                <w:pPr>
                  <w:spacing w:after="0" w:line="480" w:lineRule="auto"/>
                  <w:rPr>
                    <w:sz w:val="26"/>
                    <w:szCs w:val="26"/>
                  </w:rPr>
                </w:pPr>
                <w:r w:rsidRPr="004E72EA">
                  <w:rPr>
                    <w:rFonts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E72EA" w:rsidR="004E72EA" w:rsidP="004E72EA" w:rsidRDefault="002B3EFF" w14:paraId="5FEE61EE" w14:textId="4F9D4A94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Information Security</w:t>
            </w:r>
          </w:p>
        </w:tc>
      </w:tr>
      <w:tr w:rsidRPr="004E72EA" w:rsidR="004E72EA" w:rsidTr="002B5201" w14:paraId="49ECD112" w14:textId="77777777">
        <w:trPr>
          <w:trHeight w:val="546"/>
        </w:trPr>
        <w:sdt>
          <w:sdtPr>
            <w:rPr>
              <w:sz w:val="26"/>
              <w:szCs w:val="26"/>
            </w:rPr>
            <w:id w:val="1358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Pr="004E72EA" w:rsidR="004E72EA" w:rsidP="004E72EA" w:rsidRDefault="004E72EA" w14:paraId="62058B61" w14:textId="77777777">
                <w:pPr>
                  <w:spacing w:after="0" w:line="480" w:lineRule="auto"/>
                  <w:rPr>
                    <w:sz w:val="26"/>
                    <w:szCs w:val="26"/>
                  </w:rPr>
                </w:pPr>
                <w:r w:rsidRPr="004E72EA">
                  <w:rPr>
                    <w:rFonts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E72EA" w:rsidR="004E72EA" w:rsidP="004E72EA" w:rsidRDefault="002B3EFF" w14:paraId="09C0F111" w14:textId="38177435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Application Security</w:t>
            </w:r>
          </w:p>
        </w:tc>
      </w:tr>
      <w:tr w:rsidRPr="004E72EA" w:rsidR="004E72EA" w:rsidTr="002B5201" w14:paraId="0BEB2ED4" w14:textId="77777777">
        <w:trPr>
          <w:trHeight w:val="837"/>
        </w:trPr>
        <w:sdt>
          <w:sdtPr>
            <w:rPr>
              <w:sz w:val="26"/>
              <w:szCs w:val="26"/>
            </w:rPr>
            <w:id w:val="-194713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Pr="004E72EA" w:rsidR="004E72EA" w:rsidP="004E72EA" w:rsidRDefault="004E72EA" w14:paraId="1D1D8CB6" w14:textId="126EC468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E72EA" w:rsidR="004E72EA" w:rsidP="004E72EA" w:rsidRDefault="002B3EFF" w14:paraId="11ABEE8C" w14:textId="52059D77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Cloud Security</w:t>
            </w:r>
          </w:p>
        </w:tc>
      </w:tr>
      <w:tr w:rsidRPr="004E72EA" w:rsidR="004E72EA" w:rsidTr="002B5201" w14:paraId="76BF5F38" w14:textId="77777777">
        <w:trPr>
          <w:trHeight w:val="837"/>
        </w:trPr>
        <w:sdt>
          <w:sdtPr>
            <w:rPr>
              <w:sz w:val="26"/>
              <w:szCs w:val="26"/>
            </w:rPr>
            <w:id w:val="195404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Pr="004E72EA" w:rsidR="004E72EA" w:rsidP="004E72EA" w:rsidRDefault="004E72EA" w14:paraId="46386316" w14:textId="4408FCC7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E72EA" w:rsidR="004E72EA" w:rsidP="004E72EA" w:rsidRDefault="002B3EFF" w14:paraId="7C3E2286" w14:textId="101763A7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Endpoint Security</w:t>
            </w:r>
          </w:p>
        </w:tc>
      </w:tr>
      <w:tr w:rsidRPr="004E72EA" w:rsidR="004E72EA" w:rsidTr="002B5201" w14:paraId="710A5310" w14:textId="77777777">
        <w:trPr>
          <w:trHeight w:val="837"/>
        </w:trPr>
        <w:sdt>
          <w:sdtPr>
            <w:rPr>
              <w:sz w:val="26"/>
              <w:szCs w:val="26"/>
            </w:rPr>
            <w:id w:val="-138178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4E72EA" w:rsidP="004E72EA" w:rsidRDefault="002B3EFF" w14:paraId="108AF164" w14:textId="5CE44F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E72EA" w:rsidR="004E72EA" w:rsidP="004E72EA" w:rsidRDefault="002B3EFF" w14:paraId="3D5B4246" w14:textId="420A7ECE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Identity and Access Management (IAM)</w:t>
            </w:r>
          </w:p>
        </w:tc>
      </w:tr>
      <w:tr w:rsidRPr="004E72EA" w:rsidR="004E72EA" w:rsidTr="002B5201" w14:paraId="29ACC40C" w14:textId="77777777">
        <w:trPr>
          <w:trHeight w:val="837"/>
        </w:trPr>
        <w:sdt>
          <w:sdtPr>
            <w:rPr>
              <w:sz w:val="26"/>
              <w:szCs w:val="26"/>
            </w:rPr>
            <w:id w:val="-158722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4E72EA" w:rsidP="004E72EA" w:rsidRDefault="002B3EFF" w14:paraId="21EAFE8F" w14:textId="32667421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E72EA" w:rsidR="004E72EA" w:rsidP="004E72EA" w:rsidRDefault="002B3EFF" w14:paraId="4F346FAB" w14:textId="2D86722D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Incident Response and Forensics</w:t>
            </w:r>
          </w:p>
        </w:tc>
      </w:tr>
      <w:tr w:rsidRPr="004E72EA" w:rsidR="004E72EA" w:rsidTr="002B5201" w14:paraId="14F62447" w14:textId="77777777">
        <w:trPr>
          <w:trHeight w:val="837"/>
        </w:trPr>
        <w:sdt>
          <w:sdtPr>
            <w:rPr>
              <w:sz w:val="26"/>
              <w:szCs w:val="26"/>
            </w:rPr>
            <w:id w:val="155242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4E72EA" w:rsidP="004E72EA" w:rsidRDefault="002B3EFF" w14:paraId="63E9BA6D" w14:textId="5160EBA6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E72EA" w:rsidR="004E72EA" w:rsidP="004E72EA" w:rsidRDefault="002B3EFF" w14:paraId="18A1DF09" w14:textId="1673CBF4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Penetration Testing (Ethical Hacking)</w:t>
            </w:r>
          </w:p>
        </w:tc>
      </w:tr>
      <w:tr w:rsidRPr="004E72EA" w:rsidR="002B3EFF" w:rsidTr="002B5201" w14:paraId="72FA9BDE" w14:textId="77777777">
        <w:trPr>
          <w:trHeight w:val="837"/>
        </w:trPr>
        <w:sdt>
          <w:sdtPr>
            <w:rPr>
              <w:sz w:val="26"/>
              <w:szCs w:val="26"/>
            </w:rPr>
            <w:id w:val="-68783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2B3EFF" w:rsidP="004E72EA" w:rsidRDefault="002B3EFF" w14:paraId="26D303B7" w14:textId="64311AF0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B3EFF" w:rsidR="002B3EFF" w:rsidP="004E72EA" w:rsidRDefault="002B3EFF" w14:paraId="08424FC3" w14:textId="6A13B076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Security Operations and Monitoring</w:t>
            </w:r>
          </w:p>
        </w:tc>
      </w:tr>
      <w:tr w:rsidRPr="004E72EA" w:rsidR="002B3EFF" w:rsidTr="002B5201" w14:paraId="659636DA" w14:textId="77777777">
        <w:trPr>
          <w:trHeight w:val="837"/>
        </w:trPr>
        <w:sdt>
          <w:sdtPr>
            <w:rPr>
              <w:sz w:val="26"/>
              <w:szCs w:val="26"/>
            </w:rPr>
            <w:id w:val="-59378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2B3EFF" w:rsidP="004E72EA" w:rsidRDefault="002B3EFF" w14:paraId="133A7E0D" w14:textId="6AEC7F7E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B3EFF" w:rsidR="002B3EFF" w:rsidP="004E72EA" w:rsidRDefault="002B3EFF" w14:paraId="46026980" w14:textId="193668F6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Governance, Risk, and Compliance (GRC)</w:t>
            </w:r>
          </w:p>
        </w:tc>
      </w:tr>
      <w:tr w:rsidRPr="004E72EA" w:rsidR="002B3EFF" w:rsidTr="002B5201" w14:paraId="7ED30D4C" w14:textId="77777777">
        <w:trPr>
          <w:trHeight w:val="837"/>
        </w:trPr>
        <w:sdt>
          <w:sdtPr>
            <w:rPr>
              <w:sz w:val="26"/>
              <w:szCs w:val="26"/>
            </w:rPr>
            <w:id w:val="-22182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2B3EFF" w:rsidP="004E72EA" w:rsidRDefault="002B3EFF" w14:paraId="28240B0F" w14:textId="20E31F31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B3EFF" w:rsidR="002B3EFF" w:rsidP="004E72EA" w:rsidRDefault="002B3EFF" w14:paraId="09C8FE5E" w14:textId="79BEDD04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Cryptography</w:t>
            </w:r>
          </w:p>
        </w:tc>
      </w:tr>
    </w:tbl>
    <w:p w:rsidRPr="004E72EA" w:rsidR="004E72EA" w:rsidP="004E72EA" w:rsidRDefault="004E72EA" w14:paraId="4B3CD773" w14:textId="77777777">
      <w:pPr>
        <w:spacing w:after="0" w:line="480" w:lineRule="auto"/>
        <w:rPr>
          <w:b/>
          <w:bCs/>
          <w:sz w:val="26"/>
          <w:szCs w:val="26"/>
        </w:rPr>
      </w:pPr>
    </w:p>
    <w:p w:rsidR="000E105B" w:rsidP="000E105B" w:rsidRDefault="00C71ECA" w14:paraId="303A225B" w14:textId="3FB14974">
      <w:pPr>
        <w:pStyle w:val="ListParagraph"/>
        <w:numPr>
          <w:ilvl w:val="0"/>
          <w:numId w:val="1"/>
        </w:numPr>
        <w:spacing w:after="0" w:line="240" w:lineRule="auto"/>
        <w:rPr>
          <w:b w:val="1"/>
          <w:bCs w:val="1"/>
          <w:sz w:val="26"/>
          <w:szCs w:val="26"/>
        </w:rPr>
      </w:pPr>
      <w:r w:rsidRPr="0B57FAA3" w:rsidR="00C71ECA">
        <w:rPr>
          <w:b w:val="1"/>
          <w:bCs w:val="1"/>
          <w:sz w:val="26"/>
          <w:szCs w:val="26"/>
        </w:rPr>
        <w:t xml:space="preserve">How </w:t>
      </w:r>
      <w:r w:rsidRPr="0B57FAA3" w:rsidR="5C1A9A1B">
        <w:rPr>
          <w:b w:val="1"/>
          <w:bCs w:val="1"/>
          <w:sz w:val="26"/>
          <w:szCs w:val="26"/>
        </w:rPr>
        <w:t xml:space="preserve">would </w:t>
      </w:r>
      <w:r w:rsidRPr="0B57FAA3" w:rsidR="00C71ECA">
        <w:rPr>
          <w:b w:val="1"/>
          <w:bCs w:val="1"/>
          <w:sz w:val="26"/>
          <w:szCs w:val="26"/>
        </w:rPr>
        <w:t xml:space="preserve">obtaining the cybersecurity certification </w:t>
      </w:r>
      <w:r w:rsidRPr="0B57FAA3" w:rsidR="00C71ECA">
        <w:rPr>
          <w:b w:val="1"/>
          <w:bCs w:val="1"/>
          <w:sz w:val="26"/>
          <w:szCs w:val="26"/>
        </w:rPr>
        <w:t>benefit</w:t>
      </w:r>
      <w:r w:rsidRPr="0B57FAA3" w:rsidR="00C71ECA">
        <w:rPr>
          <w:b w:val="1"/>
          <w:bCs w:val="1"/>
          <w:sz w:val="26"/>
          <w:szCs w:val="26"/>
        </w:rPr>
        <w:t xml:space="preserve"> you professionally? (</w:t>
      </w:r>
      <w:r w:rsidRPr="0B57FAA3" w:rsidR="00C71ECA">
        <w:rPr>
          <w:sz w:val="26"/>
          <w:szCs w:val="26"/>
        </w:rPr>
        <w:t xml:space="preserve">max </w:t>
      </w:r>
      <w:r w:rsidRPr="0B57FAA3" w:rsidR="0E6B2430">
        <w:rPr>
          <w:sz w:val="26"/>
          <w:szCs w:val="26"/>
        </w:rPr>
        <w:t xml:space="preserve">500 </w:t>
      </w:r>
      <w:r w:rsidRPr="0B57FAA3" w:rsidR="00C71ECA">
        <w:rPr>
          <w:sz w:val="26"/>
          <w:szCs w:val="26"/>
        </w:rPr>
        <w:t>words</w:t>
      </w:r>
      <w:r w:rsidRPr="0B57FAA3" w:rsidR="00C71ECA">
        <w:rPr>
          <w:b w:val="1"/>
          <w:bCs w:val="1"/>
          <w:sz w:val="26"/>
          <w:szCs w:val="26"/>
        </w:rPr>
        <w:t>)</w:t>
      </w:r>
    </w:p>
    <w:p w:rsidR="000E105B" w:rsidP="000E105B" w:rsidRDefault="000E105B" w14:paraId="5F92D23D" w14:textId="77777777">
      <w:pPr>
        <w:spacing w:after="0" w:line="240" w:lineRule="auto"/>
        <w:rPr>
          <w:b/>
          <w:bCs/>
          <w:sz w:val="26"/>
          <w:szCs w:val="26"/>
        </w:rPr>
      </w:pPr>
    </w:p>
    <w:p w:rsidR="000E105B" w:rsidP="000E105B" w:rsidRDefault="000E105B" w14:paraId="05F50D6B" w14:textId="77777777">
      <w:pPr>
        <w:spacing w:after="0" w:line="240" w:lineRule="auto"/>
        <w:rPr>
          <w:b/>
          <w:bCs/>
          <w:sz w:val="26"/>
          <w:szCs w:val="26"/>
        </w:rPr>
      </w:pPr>
    </w:p>
    <w:p w:rsidR="000E105B" w:rsidP="000E105B" w:rsidRDefault="000E105B" w14:paraId="02F14ED4" w14:textId="77777777">
      <w:pPr>
        <w:spacing w:after="0" w:line="240" w:lineRule="auto"/>
        <w:rPr>
          <w:b/>
          <w:bCs/>
          <w:sz w:val="26"/>
          <w:szCs w:val="26"/>
        </w:rPr>
      </w:pPr>
    </w:p>
    <w:p w:rsidR="000E105B" w:rsidP="000E105B" w:rsidRDefault="000E105B" w14:paraId="3B1DF538" w14:textId="77777777">
      <w:pPr>
        <w:spacing w:after="0" w:line="240" w:lineRule="auto"/>
        <w:rPr>
          <w:b/>
          <w:bCs/>
          <w:sz w:val="26"/>
          <w:szCs w:val="26"/>
        </w:rPr>
      </w:pPr>
    </w:p>
    <w:p w:rsidR="000E105B" w:rsidP="000E105B" w:rsidRDefault="000E105B" w14:paraId="68BCA9E7" w14:textId="77777777">
      <w:pPr>
        <w:spacing w:after="0" w:line="240" w:lineRule="auto"/>
        <w:rPr>
          <w:b/>
          <w:bCs/>
          <w:sz w:val="26"/>
          <w:szCs w:val="26"/>
        </w:rPr>
      </w:pPr>
    </w:p>
    <w:p w:rsidR="000E105B" w:rsidP="000E105B" w:rsidRDefault="000E105B" w14:paraId="28C30D6B" w14:textId="77777777">
      <w:pPr>
        <w:spacing w:after="0" w:line="240" w:lineRule="auto"/>
        <w:rPr>
          <w:b/>
          <w:bCs/>
          <w:sz w:val="26"/>
          <w:szCs w:val="26"/>
        </w:rPr>
      </w:pPr>
    </w:p>
    <w:p w:rsidR="000E105B" w:rsidP="000E105B" w:rsidRDefault="000E105B" w14:paraId="7066C404" w14:textId="77777777">
      <w:pPr>
        <w:spacing w:after="0" w:line="240" w:lineRule="auto"/>
        <w:rPr>
          <w:b/>
          <w:bCs/>
          <w:sz w:val="26"/>
          <w:szCs w:val="26"/>
        </w:rPr>
      </w:pPr>
    </w:p>
    <w:p w:rsidR="000E105B" w:rsidP="000E105B" w:rsidRDefault="000E105B" w14:paraId="4AF7A867" w14:textId="77777777">
      <w:pPr>
        <w:spacing w:after="0" w:line="240" w:lineRule="auto"/>
        <w:rPr>
          <w:b/>
          <w:bCs/>
          <w:sz w:val="26"/>
          <w:szCs w:val="26"/>
        </w:rPr>
      </w:pPr>
    </w:p>
    <w:p w:rsidR="00AC2563" w:rsidP="000E105B" w:rsidRDefault="00AC2563" w14:paraId="3F5CA500" w14:textId="77777777">
      <w:pPr>
        <w:spacing w:after="0" w:line="240" w:lineRule="auto"/>
        <w:rPr>
          <w:b/>
          <w:bCs/>
          <w:sz w:val="26"/>
          <w:szCs w:val="26"/>
        </w:rPr>
      </w:pPr>
    </w:p>
    <w:p w:rsidR="000E105B" w:rsidP="000E105B" w:rsidRDefault="000E105B" w14:paraId="54B1850E" w14:textId="77777777">
      <w:pPr>
        <w:spacing w:after="0" w:line="240" w:lineRule="auto"/>
        <w:rPr>
          <w:b/>
          <w:bCs/>
          <w:sz w:val="26"/>
          <w:szCs w:val="26"/>
        </w:rPr>
      </w:pPr>
    </w:p>
    <w:p w:rsidRPr="000E105B" w:rsidR="000E105B" w:rsidP="000E105B" w:rsidRDefault="000E105B" w14:paraId="705EF54D" w14:textId="77777777">
      <w:pPr>
        <w:spacing w:after="0" w:line="240" w:lineRule="auto"/>
        <w:rPr>
          <w:b/>
          <w:bCs/>
          <w:sz w:val="26"/>
          <w:szCs w:val="26"/>
        </w:rPr>
      </w:pPr>
    </w:p>
    <w:p w:rsidRPr="000E105B" w:rsidR="000E105B" w:rsidP="000E105B" w:rsidRDefault="000E105B" w14:paraId="76B573B4" w14:textId="48696637">
      <w:pPr>
        <w:pStyle w:val="ListParagraph"/>
        <w:numPr>
          <w:ilvl w:val="0"/>
          <w:numId w:val="1"/>
        </w:numPr>
        <w:spacing w:after="0" w:line="240" w:lineRule="auto"/>
        <w:rPr>
          <w:b w:val="1"/>
          <w:bCs w:val="1"/>
          <w:sz w:val="26"/>
          <w:szCs w:val="26"/>
        </w:rPr>
      </w:pPr>
      <w:r w:rsidRPr="0B57FAA3" w:rsidR="000E105B">
        <w:rPr>
          <w:b w:val="1"/>
          <w:bCs w:val="1"/>
          <w:sz w:val="26"/>
          <w:szCs w:val="26"/>
        </w:rPr>
        <w:t>Where</w:t>
      </w:r>
      <w:r w:rsidRPr="0B57FAA3" w:rsidR="00AC2563">
        <w:rPr>
          <w:b w:val="1"/>
          <w:bCs w:val="1"/>
          <w:sz w:val="26"/>
          <w:szCs w:val="26"/>
        </w:rPr>
        <w:t xml:space="preserve"> or how</w:t>
      </w:r>
      <w:r w:rsidRPr="0B57FAA3" w:rsidR="000E105B">
        <w:rPr>
          <w:b w:val="1"/>
          <w:bCs w:val="1"/>
          <w:sz w:val="26"/>
          <w:szCs w:val="26"/>
        </w:rPr>
        <w:t xml:space="preserve"> </w:t>
      </w:r>
      <w:r w:rsidRPr="0B57FAA3" w:rsidR="40295335">
        <w:rPr>
          <w:b w:val="1"/>
          <w:bCs w:val="1"/>
          <w:sz w:val="26"/>
          <w:szCs w:val="26"/>
        </w:rPr>
        <w:t xml:space="preserve">did </w:t>
      </w:r>
      <w:r w:rsidRPr="0B57FAA3" w:rsidR="000E105B">
        <w:rPr>
          <w:b w:val="1"/>
          <w:bCs w:val="1"/>
          <w:sz w:val="26"/>
          <w:szCs w:val="26"/>
        </w:rPr>
        <w:t xml:space="preserve">you </w:t>
      </w:r>
      <w:r w:rsidRPr="0B57FAA3" w:rsidR="000E105B">
        <w:rPr>
          <w:b w:val="1"/>
          <w:bCs w:val="1"/>
          <w:sz w:val="26"/>
          <w:szCs w:val="26"/>
        </w:rPr>
        <w:t>hear</w:t>
      </w:r>
      <w:r w:rsidRPr="0B57FAA3" w:rsidR="59DACE3F">
        <w:rPr>
          <w:b w:val="1"/>
          <w:bCs w:val="1"/>
          <w:sz w:val="26"/>
          <w:szCs w:val="26"/>
        </w:rPr>
        <w:t xml:space="preserve"> </w:t>
      </w:r>
      <w:r w:rsidRPr="0B57FAA3" w:rsidR="000E105B">
        <w:rPr>
          <w:b w:val="1"/>
          <w:bCs w:val="1"/>
          <w:sz w:val="26"/>
          <w:szCs w:val="26"/>
        </w:rPr>
        <w:t xml:space="preserve">about </w:t>
      </w:r>
      <w:r w:rsidRPr="0B57FAA3" w:rsidR="000C21BB">
        <w:rPr>
          <w:b w:val="1"/>
          <w:bCs w:val="1"/>
          <w:sz w:val="26"/>
          <w:szCs w:val="26"/>
        </w:rPr>
        <w:t>this opportunity</w:t>
      </w:r>
      <w:r w:rsidRPr="0B57FAA3" w:rsidR="000E105B">
        <w:rPr>
          <w:b w:val="1"/>
          <w:bCs w:val="1"/>
          <w:sz w:val="26"/>
          <w:szCs w:val="26"/>
        </w:rPr>
        <w:t>?</w:t>
      </w:r>
      <w:r w:rsidRPr="0B57FAA3" w:rsidR="00AC2563">
        <w:rPr>
          <w:b w:val="1"/>
          <w:bCs w:val="1"/>
          <w:sz w:val="26"/>
          <w:szCs w:val="26"/>
        </w:rPr>
        <w:t xml:space="preserve"> </w:t>
      </w:r>
    </w:p>
    <w:p w:rsidR="00C71ECA" w:rsidRDefault="00C71ECA" w14:paraId="5A2E17ED" w14:textId="77777777">
      <w:pPr>
        <w:spacing w:after="0" w:line="240" w:lineRule="auto"/>
        <w:rPr>
          <w:b/>
          <w:bCs/>
          <w:sz w:val="26"/>
          <w:szCs w:val="26"/>
        </w:rPr>
      </w:pPr>
    </w:p>
    <w:p w:rsidR="00C71ECA" w:rsidRDefault="00C71ECA" w14:paraId="276284DF" w14:textId="77777777">
      <w:pPr>
        <w:spacing w:after="0" w:line="240" w:lineRule="auto"/>
        <w:rPr>
          <w:b/>
          <w:bCs/>
          <w:sz w:val="26"/>
          <w:szCs w:val="26"/>
        </w:rPr>
      </w:pPr>
    </w:p>
    <w:p w:rsidR="00C71ECA" w:rsidRDefault="00C71ECA" w14:paraId="78F6A200" w14:textId="77777777">
      <w:pPr>
        <w:spacing w:after="0" w:line="240" w:lineRule="auto"/>
        <w:rPr>
          <w:sz w:val="26"/>
          <w:szCs w:val="26"/>
        </w:rPr>
      </w:pPr>
    </w:p>
    <w:sectPr w:rsidR="00C71ECA" w:rsidSect="00F7638B">
      <w:headerReference w:type="default" r:id="rId10"/>
      <w:pgSz w:w="11906" w:h="16838" w:orient="portrait"/>
      <w:pgMar w:top="1843" w:right="99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689C" w:rsidRDefault="005A689C" w14:paraId="62324C7F" w14:textId="77777777">
      <w:pPr>
        <w:spacing w:after="0" w:line="240" w:lineRule="auto"/>
      </w:pPr>
      <w:r>
        <w:separator/>
      </w:r>
    </w:p>
  </w:endnote>
  <w:endnote w:type="continuationSeparator" w:id="0">
    <w:p w:rsidR="005A689C" w:rsidRDefault="005A689C" w14:paraId="25A919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689C" w:rsidRDefault="005A689C" w14:paraId="6569245D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A689C" w:rsidRDefault="005A689C" w14:paraId="098C2C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91C35" w:rsidRDefault="00AD0722" w14:paraId="2D439021" w14:textId="67C4C6E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046FF" wp14:editId="4646C46C">
          <wp:simplePos x="0" y="0"/>
          <wp:positionH relativeFrom="column">
            <wp:posOffset>-351790</wp:posOffset>
          </wp:positionH>
          <wp:positionV relativeFrom="paragraph">
            <wp:posOffset>-444500</wp:posOffset>
          </wp:positionV>
          <wp:extent cx="7023735" cy="1168400"/>
          <wp:effectExtent l="0" t="0" r="0" b="0"/>
          <wp:wrapThrough wrapText="bothSides">
            <wp:wrapPolygon edited="0">
              <wp:start x="1230" y="6339"/>
              <wp:lineTo x="1113" y="8100"/>
              <wp:lineTo x="1055" y="14791"/>
              <wp:lineTo x="8963" y="16904"/>
              <wp:lineTo x="15759" y="17609"/>
              <wp:lineTo x="20504" y="17609"/>
              <wp:lineTo x="20563" y="16904"/>
              <wp:lineTo x="20622" y="6339"/>
              <wp:lineTo x="1230" y="6339"/>
            </wp:wrapPolygon>
          </wp:wrapThrough>
          <wp:docPr id="115567214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090845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735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06C6"/>
    <w:multiLevelType w:val="hybridMultilevel"/>
    <w:tmpl w:val="FFA4F4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6674D"/>
    <w:multiLevelType w:val="hybridMultilevel"/>
    <w:tmpl w:val="8F2C2FFC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436405"/>
    <w:multiLevelType w:val="hybridMultilevel"/>
    <w:tmpl w:val="C862F7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1881659">
    <w:abstractNumId w:val="1"/>
  </w:num>
  <w:num w:numId="2" w16cid:durableId="400104883">
    <w:abstractNumId w:val="0"/>
  </w:num>
  <w:num w:numId="3" w16cid:durableId="1405831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5F"/>
    <w:rsid w:val="00044982"/>
    <w:rsid w:val="000A3638"/>
    <w:rsid w:val="000A6222"/>
    <w:rsid w:val="000C21BB"/>
    <w:rsid w:val="000E105B"/>
    <w:rsid w:val="0016470B"/>
    <w:rsid w:val="00212819"/>
    <w:rsid w:val="002B3EFF"/>
    <w:rsid w:val="002E2530"/>
    <w:rsid w:val="003A575B"/>
    <w:rsid w:val="003C1657"/>
    <w:rsid w:val="003C25F8"/>
    <w:rsid w:val="003E2B6F"/>
    <w:rsid w:val="004E72EA"/>
    <w:rsid w:val="005A689C"/>
    <w:rsid w:val="00623F11"/>
    <w:rsid w:val="006858E0"/>
    <w:rsid w:val="00690C2A"/>
    <w:rsid w:val="00693AE9"/>
    <w:rsid w:val="00707BF0"/>
    <w:rsid w:val="007106E1"/>
    <w:rsid w:val="0074095F"/>
    <w:rsid w:val="007411A4"/>
    <w:rsid w:val="0086347E"/>
    <w:rsid w:val="0086663C"/>
    <w:rsid w:val="00875EDE"/>
    <w:rsid w:val="008C2CC3"/>
    <w:rsid w:val="008C77BB"/>
    <w:rsid w:val="00A718A5"/>
    <w:rsid w:val="00AC2563"/>
    <w:rsid w:val="00AD0722"/>
    <w:rsid w:val="00C71ECA"/>
    <w:rsid w:val="00C91C35"/>
    <w:rsid w:val="00D11BB0"/>
    <w:rsid w:val="00E3210F"/>
    <w:rsid w:val="00E847F0"/>
    <w:rsid w:val="00EF64BD"/>
    <w:rsid w:val="00F70D4A"/>
    <w:rsid w:val="00F7638B"/>
    <w:rsid w:val="00FC1748"/>
    <w:rsid w:val="0B57FAA3"/>
    <w:rsid w:val="0E6B2430"/>
    <w:rsid w:val="40295335"/>
    <w:rsid w:val="59DACE3F"/>
    <w:rsid w:val="5C1A9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FE61C"/>
  <w15:docId w15:val="{CCF96DA9-43A4-433F-8627-C9523B9C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hAnsi="Aptos" w:eastAsia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 w:eastAsia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 w:eastAsia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rPr>
      <w:rFonts w:ascii="Aptos Display" w:hAnsi="Aptos Display" w:eastAsia="Times New Roman" w:cs="Times New Roman"/>
      <w:color w:val="0F4761"/>
      <w:sz w:val="40"/>
      <w:szCs w:val="40"/>
    </w:rPr>
  </w:style>
  <w:style w:type="character" w:styleId="Heading2Char" w:customStyle="1">
    <w:name w:val="Heading 2 Char"/>
    <w:basedOn w:val="DefaultParagraphFont"/>
    <w:rPr>
      <w:rFonts w:ascii="Aptos Display" w:hAnsi="Aptos Display" w:eastAsia="Times New Roman" w:cs="Times New Roman"/>
      <w:color w:val="0F4761"/>
      <w:sz w:val="32"/>
      <w:szCs w:val="32"/>
    </w:rPr>
  </w:style>
  <w:style w:type="character" w:styleId="Heading3Char" w:customStyle="1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styleId="Heading4Char" w:customStyle="1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styleId="Heading5Char" w:customStyle="1">
    <w:name w:val="Heading 5 Char"/>
    <w:basedOn w:val="DefaultParagraphFont"/>
    <w:rPr>
      <w:rFonts w:eastAsia="Times New Roman" w:cs="Times New Roman"/>
      <w:color w:val="0F4761"/>
    </w:rPr>
  </w:style>
  <w:style w:type="character" w:styleId="Heading6Char" w:customStyle="1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styleId="Heading7Char" w:customStyle="1">
    <w:name w:val="Heading 7 Char"/>
    <w:basedOn w:val="DefaultParagraphFont"/>
    <w:rPr>
      <w:rFonts w:eastAsia="Times New Roman" w:cs="Times New Roman"/>
      <w:color w:val="595959"/>
    </w:rPr>
  </w:style>
  <w:style w:type="character" w:styleId="Heading8Char" w:customStyle="1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styleId="Heading9Char" w:customStyle="1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hAnsi="Aptos Display" w:eastAsia="Times New Roman"/>
      <w:spacing w:val="-10"/>
      <w:sz w:val="56"/>
      <w:szCs w:val="56"/>
    </w:rPr>
  </w:style>
  <w:style w:type="character" w:styleId="TitleChar" w:customStyle="1">
    <w:name w:val="Title Char"/>
    <w:basedOn w:val="DefaultParagraphFont"/>
    <w:rPr>
      <w:rFonts w:ascii="Aptos Display" w:hAnsi="Aptos Display" w:eastAsia="Times New Roman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styleId="SubtitleChar" w:customStyle="1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styleId="QuoteChar" w:customStyle="1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QuoteChar" w:customStyle="1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1C35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91C35"/>
  </w:style>
  <w:style w:type="paragraph" w:styleId="Footer">
    <w:name w:val="footer"/>
    <w:basedOn w:val="Normal"/>
    <w:link w:val="FooterChar"/>
    <w:uiPriority w:val="99"/>
    <w:unhideWhenUsed/>
    <w:rsid w:val="00C91C35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9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0671930B19A4FA3759C1B5FDF9F9A" ma:contentTypeVersion="10" ma:contentTypeDescription="Create a new document." ma:contentTypeScope="" ma:versionID="bf2c77547382bb66d50b78607155030c">
  <xsd:schema xmlns:xsd="http://www.w3.org/2001/XMLSchema" xmlns:xs="http://www.w3.org/2001/XMLSchema" xmlns:p="http://schemas.microsoft.com/office/2006/metadata/properties" xmlns:ns2="0a7eca5c-58d4-4194-b259-b49df546eb37" xmlns:ns3="4e35cd7b-c681-4008-b4e3-c9c2b303d429" targetNamespace="http://schemas.microsoft.com/office/2006/metadata/properties" ma:root="true" ma:fieldsID="b731640cbac338e0810634130987b9c5" ns2:_="" ns3:_="">
    <xsd:import namespace="0a7eca5c-58d4-4194-b259-b49df546eb37"/>
    <xsd:import namespace="4e35cd7b-c681-4008-b4e3-c9c2b303d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ca5c-58d4-4194-b259-b49df546e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cd7b-c681-4008-b4e3-c9c2b303d4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40dfc8d-20ea-47ea-831e-b05aec355cf9}" ma:internalName="TaxCatchAll" ma:showField="CatchAllData" ma:web="4e35cd7b-c681-4008-b4e3-c9c2b303d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eca5c-58d4-4194-b259-b49df546eb37">
      <Terms xmlns="http://schemas.microsoft.com/office/infopath/2007/PartnerControls"/>
    </lcf76f155ced4ddcb4097134ff3c332f>
    <TaxCatchAll xmlns="4e35cd7b-c681-4008-b4e3-c9c2b303d429" xsi:nil="true"/>
  </documentManagement>
</p:properties>
</file>

<file path=customXml/itemProps1.xml><?xml version="1.0" encoding="utf-8"?>
<ds:datastoreItem xmlns:ds="http://schemas.openxmlformats.org/officeDocument/2006/customXml" ds:itemID="{710C36A7-C980-4926-8B6B-1CD74BC01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eca5c-58d4-4194-b259-b49df546eb37"/>
    <ds:schemaRef ds:uri="4e35cd7b-c681-4008-b4e3-c9c2b303d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8BA10-534E-44DF-A5CA-CAAC4A622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93A71-EDDF-4165-AEAA-1A7010428ACA}">
  <ds:schemaRefs>
    <ds:schemaRef ds:uri="http://schemas.microsoft.com/office/2006/metadata/properties"/>
    <ds:schemaRef ds:uri="http://schemas.microsoft.com/office/infopath/2007/PartnerControls"/>
    <ds:schemaRef ds:uri="0a7eca5c-58d4-4194-b259-b49df546eb37"/>
    <ds:schemaRef ds:uri="4e35cd7b-c681-4008-b4e3-c9c2b303d42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Leka, Gentian (Cultural Engagement Directorate)</dc:creator>
  <dc:description/>
  <lastModifiedBy>Kokot, Mina Kokot (CE Operations)</lastModifiedBy>
  <revision>23</revision>
  <dcterms:created xsi:type="dcterms:W3CDTF">2024-10-14T10:50:00.0000000Z</dcterms:created>
  <dcterms:modified xsi:type="dcterms:W3CDTF">2025-05-19T17:36:36.2551349Z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0x010100AE10671930B19A4FA3759C1B5FDF9F9A</vt:lpwstr>
  </property>
  <property fmtid="{D5CDD505-2E9C-101B-9397-08002B2CF9AE}" pid="3" name="MediaServiceImageTags">
    <vt:lpwstr/>
  </property>
</Properties>
</file>