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72CCDE" w14:textId="77777777" w:rsidR="00834137" w:rsidRDefault="00D14DC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Application Form for the Traineeship Programme for Young Journalists within the ‘Media for All’ Project</w:t>
      </w:r>
    </w:p>
    <w:p w14:paraId="432A012B" w14:textId="29A57A0C" w:rsidR="00834137" w:rsidRDefault="00D14DCF">
      <w:pPr>
        <w:jc w:val="both"/>
        <w:rPr>
          <w:i/>
        </w:rPr>
      </w:pPr>
      <w:r>
        <w:rPr>
          <w:b/>
          <w:sz w:val="24"/>
          <w:szCs w:val="24"/>
        </w:rPr>
        <w:br/>
      </w:r>
      <w:r>
        <w:rPr>
          <w:i/>
        </w:rPr>
        <w:t xml:space="preserve">*Applications in English should be submitted to </w:t>
      </w:r>
      <w:r w:rsidR="001F3FCF">
        <w:rPr>
          <w:i/>
        </w:rPr>
        <w:t>ivana.drakic.brkan</w:t>
      </w:r>
      <w:r>
        <w:rPr>
          <w:i/>
        </w:rPr>
        <w:t xml:space="preserve">@birn.eu.com before </w:t>
      </w:r>
      <w:r w:rsidR="001F3FCF">
        <w:rPr>
          <w:i/>
        </w:rPr>
        <w:t>June 13</w:t>
      </w:r>
      <w:r w:rsidR="001F3FCF" w:rsidRPr="001F3FCF">
        <w:rPr>
          <w:i/>
          <w:vertAlign w:val="superscript"/>
        </w:rPr>
        <w:t>th</w:t>
      </w:r>
      <w:r w:rsidR="001F3FCF">
        <w:rPr>
          <w:i/>
        </w:rPr>
        <w:t>, 2021</w:t>
      </w:r>
      <w:r>
        <w:rPr>
          <w:i/>
        </w:rPr>
        <w:t xml:space="preserve">, at midnight Central European Time, along with the following documents: </w:t>
      </w:r>
    </w:p>
    <w:p w14:paraId="3D7BA204" w14:textId="77777777" w:rsidR="00834137" w:rsidRDefault="00D14DCF">
      <w:pPr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Applicant’s CV</w:t>
      </w:r>
      <w:r>
        <w:rPr>
          <w:i/>
        </w:rPr>
        <w:t xml:space="preserve"> (in English)</w:t>
      </w:r>
    </w:p>
    <w:p w14:paraId="4B0353A9" w14:textId="77777777" w:rsidR="00834137" w:rsidRDefault="00D14DCF">
      <w:pPr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Motivation letter</w:t>
      </w:r>
      <w:r>
        <w:rPr>
          <w:i/>
        </w:rPr>
        <w:t xml:space="preserve"> (in English)</w:t>
      </w:r>
    </w:p>
    <w:p w14:paraId="59AD5CED" w14:textId="77777777" w:rsidR="00834137" w:rsidRDefault="00D14DCF">
      <w:pPr>
        <w:numPr>
          <w:ilvl w:val="0"/>
          <w:numId w:val="1"/>
        </w:numPr>
        <w:jc w:val="both"/>
        <w:rPr>
          <w:i/>
        </w:rPr>
      </w:pPr>
      <w:r>
        <w:rPr>
          <w:b/>
          <w:i/>
        </w:rPr>
        <w:t>Work sample</w:t>
      </w:r>
      <w:r>
        <w:rPr>
          <w:i/>
        </w:rPr>
        <w:t xml:space="preserve"> (in English or local language)</w:t>
      </w:r>
    </w:p>
    <w:p w14:paraId="6AD2C477" w14:textId="77777777" w:rsidR="00834137" w:rsidRDefault="00D14D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i/>
          <w:color w:val="000000"/>
        </w:rPr>
      </w:pPr>
      <w:r>
        <w:rPr>
          <w:b/>
          <w:i/>
          <w:color w:val="000000"/>
        </w:rPr>
        <w:t>Evidence of status</w:t>
      </w:r>
      <w:r>
        <w:rPr>
          <w:i/>
          <w:color w:val="000000"/>
        </w:rPr>
        <w:t xml:space="preserve"> (in English or local language) </w:t>
      </w:r>
    </w:p>
    <w:p w14:paraId="32C7F74D" w14:textId="77777777" w:rsidR="00834137" w:rsidRDefault="00D14DCF">
      <w:pPr>
        <w:jc w:val="both"/>
        <w:rPr>
          <w:i/>
        </w:rPr>
      </w:pPr>
      <w:r>
        <w:rPr>
          <w:i/>
        </w:rPr>
        <w:t>For more information on each required document, see the Call for Applications. Each applicant should complete and submit only one application.</w:t>
      </w:r>
    </w:p>
    <w:tbl>
      <w:tblPr>
        <w:tblStyle w:val="a"/>
        <w:tblW w:w="9369" w:type="dxa"/>
        <w:tblInd w:w="-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6"/>
        <w:gridCol w:w="6543"/>
      </w:tblGrid>
      <w:tr w:rsidR="00834137" w14:paraId="6613BB96" w14:textId="77777777">
        <w:trPr>
          <w:trHeight w:val="534"/>
        </w:trPr>
        <w:tc>
          <w:tcPr>
            <w:tcW w:w="93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C6D9F1"/>
          </w:tcPr>
          <w:p w14:paraId="3C67185E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  <w:p w14:paraId="5A1EAE5B" w14:textId="77777777" w:rsidR="00834137" w:rsidRDefault="00D14DCF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BIO DATA</w:t>
            </w:r>
          </w:p>
        </w:tc>
      </w:tr>
      <w:tr w:rsidR="00834137" w14:paraId="21A3CD29" w14:textId="77777777">
        <w:trPr>
          <w:trHeight w:val="624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E10643A" w14:textId="77777777" w:rsidR="00834137" w:rsidRDefault="00834137">
            <w:pPr>
              <w:spacing w:after="0" w:line="240" w:lineRule="auto"/>
              <w:rPr>
                <w:b/>
                <w:sz w:val="20"/>
                <w:szCs w:val="20"/>
              </w:rPr>
            </w:pPr>
          </w:p>
          <w:p w14:paraId="75E1CCC6" w14:textId="77777777" w:rsidR="00834137" w:rsidRDefault="00D14DCF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 OF PARTICIPANT: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279C19C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  <w:p w14:paraId="44057D46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58BAC7D3" w14:textId="77777777">
        <w:trPr>
          <w:trHeight w:val="28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402527F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GENDER: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823993F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12D2F98E" w14:textId="77777777">
        <w:trPr>
          <w:trHeight w:val="28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090BD80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OF BIRTH: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BC294CB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40A09023" w14:textId="77777777">
        <w:trPr>
          <w:trHeight w:val="28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2BC6CD7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ID/PASSPORT NUMBER: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1A84D0B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19CE36D8" w14:textId="77777777">
        <w:trPr>
          <w:trHeight w:val="28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6AC67331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COUNTRY OF RESIDENCE: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A3E0EE4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3310252E" w14:textId="77777777">
        <w:trPr>
          <w:trHeight w:val="28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71AB32B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TELEPHONE: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6584306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0BEFCD06" w14:textId="77777777">
        <w:trPr>
          <w:trHeight w:val="28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D6F340D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MOBILE: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2C7E22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794A9ED0" w14:textId="77777777">
        <w:trPr>
          <w:trHeight w:val="28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09991D99" w14:textId="77777777" w:rsidR="00834137" w:rsidRDefault="00D14DCF">
            <w:pPr>
              <w:spacing w:line="276" w:lineRule="auto"/>
              <w:rPr>
                <w:b/>
                <w:sz w:val="15"/>
                <w:szCs w:val="15"/>
              </w:rPr>
            </w:pPr>
            <w:r>
              <w:rPr>
                <w:b/>
                <w:sz w:val="20"/>
                <w:szCs w:val="20"/>
              </w:rPr>
              <w:t>EMAIL: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1135D2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4A4D829E" w14:textId="77777777">
        <w:trPr>
          <w:trHeight w:val="28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EBB967C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SOCIAL MEDIA </w:t>
            </w:r>
            <w:r>
              <w:rPr>
                <w:b/>
                <w:sz w:val="20"/>
                <w:szCs w:val="20"/>
              </w:rPr>
              <w:br/>
              <w:t xml:space="preserve">ACCOUNTS: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16"/>
                <w:szCs w:val="16"/>
              </w:rPr>
              <w:t>(Optional)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3D88F5E1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65B1FD4D" w14:textId="77777777">
        <w:trPr>
          <w:trHeight w:val="28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1A98C4FD" w14:textId="77777777" w:rsidR="00834137" w:rsidRPr="0077355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 w:rsidRPr="00773557">
              <w:rPr>
                <w:b/>
                <w:sz w:val="20"/>
                <w:szCs w:val="20"/>
              </w:rPr>
              <w:t>TRANSPORTATION REQUIRED?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1C9CC5D" w14:textId="77777777" w:rsidR="00834137" w:rsidRPr="00773557" w:rsidRDefault="00D14DCF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773557">
              <w:rPr>
                <w:sz w:val="20"/>
                <w:szCs w:val="20"/>
              </w:rPr>
              <w:t>YES/NO</w:t>
            </w:r>
          </w:p>
        </w:tc>
      </w:tr>
      <w:tr w:rsidR="00834137" w14:paraId="116521D8" w14:textId="77777777">
        <w:trPr>
          <w:trHeight w:val="28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784F5400" w14:textId="77777777" w:rsidR="00834137" w:rsidRPr="0077355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 w:rsidRPr="00773557">
              <w:rPr>
                <w:b/>
                <w:sz w:val="20"/>
                <w:szCs w:val="20"/>
              </w:rPr>
              <w:t>ACCOMMODATION REQUIRED?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6568CD2" w14:textId="77777777" w:rsidR="00834137" w:rsidRPr="00773557" w:rsidRDefault="00D14DCF">
            <w:pPr>
              <w:spacing w:line="276" w:lineRule="auto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 w:rsidRPr="00773557">
              <w:rPr>
                <w:sz w:val="20"/>
                <w:szCs w:val="20"/>
              </w:rPr>
              <w:t>YES/NO</w:t>
            </w:r>
          </w:p>
        </w:tc>
      </w:tr>
      <w:tr w:rsidR="00834137" w14:paraId="1BD74BB8" w14:textId="77777777">
        <w:trPr>
          <w:trHeight w:val="282"/>
        </w:trPr>
        <w:tc>
          <w:tcPr>
            <w:tcW w:w="93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4C6E7"/>
          </w:tcPr>
          <w:p w14:paraId="6FD00EDE" w14:textId="77777777" w:rsidR="00834137" w:rsidRDefault="00D14DCF">
            <w:pPr>
              <w:spacing w:line="27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EDUCATION AND QUALIFICATIONS</w:t>
            </w:r>
          </w:p>
        </w:tc>
      </w:tr>
      <w:tr w:rsidR="00834137" w14:paraId="0E1972CB" w14:textId="77777777">
        <w:trPr>
          <w:trHeight w:val="64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08911" w14:textId="77777777" w:rsidR="00834137" w:rsidRDefault="00D14DCF">
            <w:pPr>
              <w:spacing w:after="0"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HIGHEST LEVEL OF EDUCATION: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16"/>
                <w:szCs w:val="16"/>
              </w:rPr>
              <w:t>(Students should enter the current year of study)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25FF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72F4AB3D" w14:textId="77777777">
        <w:trPr>
          <w:trHeight w:val="642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1559058" w14:textId="77777777" w:rsidR="00834137" w:rsidRDefault="00D14DCF">
            <w:pPr>
              <w:spacing w:after="0"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GRADE ACHIEVED: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16"/>
                <w:szCs w:val="16"/>
              </w:rPr>
              <w:t>(Students should enter current average grade)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F3518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3466FD80" w14:textId="77777777">
        <w:trPr>
          <w:trHeight w:val="642"/>
        </w:trPr>
        <w:tc>
          <w:tcPr>
            <w:tcW w:w="93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B4C6E7"/>
            <w:vAlign w:val="center"/>
          </w:tcPr>
          <w:p w14:paraId="2F5A4071" w14:textId="77777777" w:rsidR="00834137" w:rsidRDefault="00D14DC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b/>
                <w:sz w:val="24"/>
                <w:szCs w:val="24"/>
              </w:rPr>
              <w:t>WORK EXPERIENCE</w:t>
            </w:r>
          </w:p>
        </w:tc>
      </w:tr>
      <w:tr w:rsidR="00834137" w14:paraId="69BEE94E" w14:textId="77777777">
        <w:trPr>
          <w:trHeight w:val="489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7F828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EMPLOYMENT STATUS: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16"/>
                <w:szCs w:val="16"/>
              </w:rPr>
              <w:t>(Please select – mark as bold)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97FC83" w14:textId="77777777" w:rsidR="00834137" w:rsidRDefault="00D14DCF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Employed</w:t>
            </w:r>
            <w:r>
              <w:rPr>
                <w:sz w:val="20"/>
                <w:szCs w:val="20"/>
              </w:rPr>
              <w:br/>
              <w:t>Student</w:t>
            </w:r>
            <w:r>
              <w:rPr>
                <w:sz w:val="20"/>
                <w:szCs w:val="20"/>
              </w:rPr>
              <w:br/>
              <w:t>Freelancer/Self-employed</w:t>
            </w:r>
            <w:r>
              <w:rPr>
                <w:sz w:val="20"/>
                <w:szCs w:val="20"/>
              </w:rPr>
              <w:br/>
              <w:t>Unemployed</w:t>
            </w:r>
          </w:p>
        </w:tc>
      </w:tr>
      <w:tr w:rsidR="00834137" w14:paraId="3E8A5F3D" w14:textId="77777777">
        <w:trPr>
          <w:trHeight w:val="489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094C9F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EMPLOYER: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16"/>
                <w:szCs w:val="16"/>
              </w:rPr>
              <w:t>If applicable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5031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4FA137AD" w14:textId="77777777">
        <w:trPr>
          <w:trHeight w:val="489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746F51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CURRENT POSITION/DESIGNATION: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16"/>
                <w:szCs w:val="16"/>
              </w:rPr>
              <w:t>If applicable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F4D31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60ADB428" w14:textId="77777777">
        <w:trPr>
          <w:trHeight w:val="489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1D0BF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CUMULATIVE YEARS OF EXPERIENCE: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16"/>
                <w:szCs w:val="16"/>
              </w:rPr>
              <w:t>If applicable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2149D" w14:textId="77777777" w:rsidR="00834137" w:rsidRDefault="00834137">
            <w:pPr>
              <w:spacing w:line="276" w:lineRule="auto"/>
              <w:rPr>
                <w:sz w:val="16"/>
                <w:szCs w:val="16"/>
              </w:rPr>
            </w:pPr>
          </w:p>
        </w:tc>
      </w:tr>
      <w:tr w:rsidR="00834137" w14:paraId="3420C272" w14:textId="77777777">
        <w:tc>
          <w:tcPr>
            <w:tcW w:w="9369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8EAADB"/>
          </w:tcPr>
          <w:p w14:paraId="02E55CAB" w14:textId="77777777" w:rsidR="00834137" w:rsidRDefault="00D14DC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QUESTIONS</w:t>
            </w:r>
          </w:p>
        </w:tc>
      </w:tr>
      <w:tr w:rsidR="00834137" w14:paraId="0861E198" w14:textId="77777777">
        <w:trPr>
          <w:trHeight w:val="489"/>
        </w:trPr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D05D57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Specify which media outlet in your country (from the provided list of host media) would you choose for your traineeship and why. 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(Max 150 words)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9BFDA" w14:textId="77777777" w:rsidR="00834137" w:rsidRDefault="00834137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834137" w14:paraId="00360377" w14:textId="77777777"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2E183E11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What do you expect to learn during this traineeship?</w:t>
            </w:r>
          </w:p>
          <w:p w14:paraId="7311CE57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(Max 150 words)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D25DA57" w14:textId="77777777" w:rsidR="00834137" w:rsidRDefault="00834137">
            <w:pPr>
              <w:jc w:val="center"/>
              <w:rPr>
                <w:sz w:val="16"/>
                <w:szCs w:val="16"/>
              </w:rPr>
            </w:pPr>
          </w:p>
        </w:tc>
      </w:tr>
      <w:tr w:rsidR="00834137" w14:paraId="0567948E" w14:textId="77777777">
        <w:tc>
          <w:tcPr>
            <w:tcW w:w="282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332FA720" w14:textId="77777777" w:rsidR="00834137" w:rsidRDefault="00D14DCF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Propose a story idea you would like to work on during your traineeship. (A cross-border element of a story would be a plus.)</w:t>
            </w:r>
            <w:r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br/>
              <w:t>(Max 150 words)</w:t>
            </w:r>
          </w:p>
        </w:tc>
        <w:tc>
          <w:tcPr>
            <w:tcW w:w="65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62B47A0" w14:textId="77777777" w:rsidR="00834137" w:rsidRDefault="00834137">
            <w:pPr>
              <w:jc w:val="center"/>
              <w:rPr>
                <w:sz w:val="20"/>
                <w:szCs w:val="20"/>
              </w:rPr>
            </w:pPr>
          </w:p>
        </w:tc>
      </w:tr>
    </w:tbl>
    <w:p w14:paraId="71BAAD60" w14:textId="77777777" w:rsidR="00834137" w:rsidRDefault="00834137">
      <w:pPr>
        <w:jc w:val="both"/>
      </w:pPr>
    </w:p>
    <w:p w14:paraId="3489C264" w14:textId="3AEF35E0" w:rsidR="00834137" w:rsidRDefault="00834137" w:rsidP="00211575">
      <w:pPr>
        <w:jc w:val="both"/>
      </w:pPr>
    </w:p>
    <w:sectPr w:rsidR="00834137">
      <w:headerReference w:type="default" r:id="rId7"/>
      <w:footerReference w:type="default" r:id="rId8"/>
      <w:pgSz w:w="11906" w:h="16838"/>
      <w:pgMar w:top="2098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4DC26" w14:textId="77777777" w:rsidR="007409FB" w:rsidRDefault="007409FB">
      <w:pPr>
        <w:spacing w:after="0" w:line="240" w:lineRule="auto"/>
      </w:pPr>
      <w:r>
        <w:separator/>
      </w:r>
    </w:p>
  </w:endnote>
  <w:endnote w:type="continuationSeparator" w:id="0">
    <w:p w14:paraId="10694B46" w14:textId="77777777" w:rsidR="007409FB" w:rsidRDefault="00740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9F119B" w14:textId="77777777" w:rsidR="00834137" w:rsidRDefault="00D14D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</w:t>
    </w:r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hidden="0" allowOverlap="1" wp14:anchorId="0C0EDF6D" wp14:editId="319E1B36">
          <wp:simplePos x="0" y="0"/>
          <wp:positionH relativeFrom="column">
            <wp:posOffset>-476391</wp:posOffset>
          </wp:positionH>
          <wp:positionV relativeFrom="paragraph">
            <wp:posOffset>-309879</wp:posOffset>
          </wp:positionV>
          <wp:extent cx="847725" cy="556981"/>
          <wp:effectExtent l="0" t="0" r="0" b="0"/>
          <wp:wrapNone/>
          <wp:docPr id="3" name="image3.png" descr="A picture containing drawing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A picture containing drawing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7725" cy="5569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hidden="0" allowOverlap="1" wp14:anchorId="1986AC74" wp14:editId="5E929CB4">
          <wp:simplePos x="0" y="0"/>
          <wp:positionH relativeFrom="column">
            <wp:posOffset>2324100</wp:posOffset>
          </wp:positionH>
          <wp:positionV relativeFrom="paragraph">
            <wp:posOffset>-307974</wp:posOffset>
          </wp:positionV>
          <wp:extent cx="923925" cy="419062"/>
          <wp:effectExtent l="0" t="0" r="0" b="0"/>
          <wp:wrapNone/>
          <wp:docPr id="1" name="image2.png" descr="A picture containing drawing, food, plat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A picture containing drawing, food, plate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3925" cy="4190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2336" behindDoc="0" locked="0" layoutInCell="1" hidden="0" allowOverlap="1" wp14:anchorId="399298EE" wp14:editId="4801BFBF">
          <wp:simplePos x="0" y="0"/>
          <wp:positionH relativeFrom="column">
            <wp:posOffset>5455693</wp:posOffset>
          </wp:positionH>
          <wp:positionV relativeFrom="paragraph">
            <wp:posOffset>-267666</wp:posOffset>
          </wp:positionV>
          <wp:extent cx="609600" cy="428625"/>
          <wp:effectExtent l="0" t="0" r="0" b="0"/>
          <wp:wrapNone/>
          <wp:docPr id="2" name="image4.png" descr="A picture containing food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A picture containing food&#10;&#10;Description automatically generated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9600" cy="428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24A99" w14:textId="77777777" w:rsidR="007409FB" w:rsidRDefault="007409FB">
      <w:pPr>
        <w:spacing w:after="0" w:line="240" w:lineRule="auto"/>
      </w:pPr>
      <w:r>
        <w:separator/>
      </w:r>
    </w:p>
  </w:footnote>
  <w:footnote w:type="continuationSeparator" w:id="0">
    <w:p w14:paraId="6FCF43A6" w14:textId="77777777" w:rsidR="007409FB" w:rsidRDefault="00740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B08ECE" w14:textId="77777777" w:rsidR="00834137" w:rsidRDefault="00D14DC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  <w:r>
      <w:rPr>
        <w:color w:val="000000"/>
      </w:rPr>
      <w:t xml:space="preserve">                                                                                   </w:t>
    </w:r>
    <w:r>
      <w:rPr>
        <w:noProof/>
        <w:lang w:val="en-US" w:eastAsia="en-US"/>
      </w:rPr>
      <w:drawing>
        <wp:anchor distT="0" distB="0" distL="0" distR="0" simplePos="0" relativeHeight="251658240" behindDoc="0" locked="0" layoutInCell="1" hidden="0" allowOverlap="1" wp14:anchorId="17EF3E48" wp14:editId="50351012">
          <wp:simplePos x="0" y="0"/>
          <wp:positionH relativeFrom="column">
            <wp:posOffset>3943350</wp:posOffset>
          </wp:positionH>
          <wp:positionV relativeFrom="paragraph">
            <wp:posOffset>188595</wp:posOffset>
          </wp:positionV>
          <wp:extent cx="2209800" cy="273050"/>
          <wp:effectExtent l="0" t="0" r="0" b="0"/>
          <wp:wrapSquare wrapText="bothSides" distT="0" distB="0" distL="0" distR="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09800" cy="273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hidden="0" allowOverlap="1" wp14:anchorId="1EB65A0F" wp14:editId="54A9AAEB">
          <wp:simplePos x="0" y="0"/>
          <wp:positionH relativeFrom="column">
            <wp:posOffset>-591741</wp:posOffset>
          </wp:positionH>
          <wp:positionV relativeFrom="paragraph">
            <wp:posOffset>-24129</wp:posOffset>
          </wp:positionV>
          <wp:extent cx="1476375" cy="658217"/>
          <wp:effectExtent l="0" t="0" r="0" b="0"/>
          <wp:wrapNone/>
          <wp:docPr id="5" name="image5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A close up of a logo&#10;&#10;Description automatically generated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76375" cy="65821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D624B"/>
    <w:multiLevelType w:val="multilevel"/>
    <w:tmpl w:val="5AC6B5F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137"/>
    <w:rsid w:val="000A240B"/>
    <w:rsid w:val="00125919"/>
    <w:rsid w:val="00183843"/>
    <w:rsid w:val="001F3FCF"/>
    <w:rsid w:val="00211575"/>
    <w:rsid w:val="005864A2"/>
    <w:rsid w:val="00727273"/>
    <w:rsid w:val="007409FB"/>
    <w:rsid w:val="00773557"/>
    <w:rsid w:val="00834137"/>
    <w:rsid w:val="00B24B02"/>
    <w:rsid w:val="00BE0535"/>
    <w:rsid w:val="00D14DCF"/>
    <w:rsid w:val="00E06636"/>
    <w:rsid w:val="00EB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50454C"/>
  <w15:docId w15:val="{275BE3CE-AF0C-464A-BA32-BA9784840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Drakic Brkan</dc:creator>
  <cp:lastModifiedBy>Ivana Drakic Brkan</cp:lastModifiedBy>
  <cp:revision>5</cp:revision>
  <dcterms:created xsi:type="dcterms:W3CDTF">2021-05-13T10:49:00Z</dcterms:created>
  <dcterms:modified xsi:type="dcterms:W3CDTF">2021-05-14T08:48:00Z</dcterms:modified>
</cp:coreProperties>
</file>